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BESTUURSVERGADERVERSLAG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75"/>
        <w:gridCol w:w="5355"/>
        <w:tblGridChange w:id="0">
          <w:tblGrid>
            <w:gridCol w:w="3675"/>
            <w:gridCol w:w="53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186499" cy="1710733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499" cy="17107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Datum: 09/05/2025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Aanvang: 20u14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Einde: 22u30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Aanwezig: Christophe, Bart, Johan, Frederik, Benny, Hilde, Leen, Marliese, Tibo, Hugo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Geëxcuseerd: /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Volgende vergadering: 6 jui 2025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Notulist: Johan</w:t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Goedkeuring verslag van 04/04/2025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Geen opmerkingen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Kasverslag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Bart leest het kasverslag voor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De financiële toestand van onze club is goed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Begroting/budgetten evenementen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Voor de werkgroep KSPBO wordt een maximum van 10000 euro afgesproken; waarschijnlijk zijn er zelfs activiteiten met een terugverdienmodel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Tegen volgende vergadering worden de andere evenementen (clubavond, familiedag) gebudgeteerd op basis van de cijfers van de voorbije jaren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ind w:left="720" w:hanging="360"/>
        <w:rPr/>
      </w:pPr>
      <w:r w:rsidDel="00000000" w:rsidR="00000000" w:rsidRPr="00000000">
        <w:rPr>
          <w:color w:val="222222"/>
          <w:rtl w:val="0"/>
        </w:rPr>
        <w:t xml:space="preserve">Afrekeningen (cross, dank-u-welreceptie, stage)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Cross: Winst 3600 euro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Dank-u-welreceptie: Ongeveer 11,5 per persoon werd er besteed 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Stage/jeugdweekend: Er waren 72 betalende atleten; factuur van Sport Vlaanderen is ondertussen binnen gekomen; SPBO legt ongeveer 3000 euro bij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Aanpak aanwerving trainers 2025-2026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Johan deed een bevraging bij het huidige trainerskorps; Els Janssens en Nick (sabbatjaar) gaven aan geen trainer te zijn in het volgende seizoen; enkele andere trainers weten het nog niet zeker (uurroosters school)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Minstens 4 trainers worden gezocht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Johan stuurt mogelijke vacature door naar Fred die een ontwerp opmaakt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Carpooling wedstrijden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Er werd een testfase ‘carpooling’ opgestart (seizoen zomer 2025) voor kampioenschappen via een Google-formulier en die zal later geëvalueerd worden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Voor jeugd lijkt dit momenteel moeilijker</w:t>
      </w:r>
    </w:p>
    <w:p w:rsidR="00000000" w:rsidDel="00000000" w:rsidP="00000000" w:rsidRDefault="00000000" w:rsidRPr="00000000" w14:paraId="00000024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Website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 website die door Thibau en Sverre ontwikkeld werd zal online gezet worden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 nieuwe layout zal toegepast worden op een stagingversie zodat er gebruik kan gemaakt worden van de standaard features van Wordpress zodat dit gemakkelijk toegankelijk is voor iedereen; Fred zal samenzitten met Thibau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(her)structuur werkgroepen + vacatures leden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Er is vergadering geweest om de werkgroepen in een juiste structuur te gieten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Hugo wil samenwerken met Fred om alles op punt te krijgen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Afbakening verwachtingspatroon/takenpakket trainers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 verwachtingen (rechten en plichten) van trainers zouden eens uitgeschreven moeten worden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We moeten waakzaam zijn dat er niet teveel verwachtingen zijn voor trainers om te vermijden dat er overbelasting optreedt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KSPBO (aanpak werkgroep)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Johan stuurt doodle voor nieuwe datum samenkomst werkgroep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Daarna wordt alles uitgewerkt (welke activiteiten willen we effectief organiseren)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Cel communicatie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Om de communicatie (website, sociale media, mails,…) te verbeteren zou er een werkgroep rond communicatie moeten komen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Zowel inhoud, vorm als timing van de communicatie is belangrijk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Mensen met specifieke profielen worden hiervoor gezocht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Groepsgevoel creëren (vriendjesdag, ouderdrink, open trainingssessies,…)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Laatste vrijdag per maand hamburger/hotdog-avond (om de 2 maanden) is een voorstel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Organiseren van een open training waarbij iedereen een vriendje kan meenemen (uit te werken door de Sportieve Cel of tijdens de gezamenlijke vergadering op 6 juni)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Open training organiseren voor alle leeftijden zodat jonge atleetjes samen kunnen trainen met hun oudere idolen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Actief deelnemen aan een minimum aantal activiteiten waar verschillende groepen/disciplines samenkomen (weekends, gezamenlijke wedstrijden, andere activiteiten,...)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Vanuit een goede groepsgeest kunnen individuele prestaties versterkt worden dus aandacht voor alle prestaties moet er zeker zijn (iets voor cel communicatie)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Verduidelijking aanspreekpunten SPBO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Digitale ideeënbus creëren 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Foto’s uithangen op prikbord van allerlei mensen (bestuur, trainers,…) met beschrijving van hun takenpakket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Aankoop scherm/lichtkrant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Prijsofferte wordt gevraagd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Het moet iets zijn waar foto’s op kunnen getoond worden maar waar ook geluid uitkomt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Ouderparticipatie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Op 6 juni wordt dit punt verder besproken 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Opleiding ‘hoe warm je iemand op’ organiseren voor ouders die wedstrijden willen begeleiden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Iemand vragen (Jörne) om een reel te maken over ‘handelen tijdens wedstrijdbegeleiding’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Hoe te handelen bij laattijdige inschrijvingen 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Bij cadetten en ouder wordt er een kleine week voor de uiterste inschrijfdatum van kampioenschappen een reminder gestuurd; na de uiterste inschrijfdatum worden geen inschrijvingen meer aanvaard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Er wordt gevraagd om strenger te zijn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Zomerwedstrijden SPBO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Alles in orde voor de meeting van 17 mei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Eten wordt nog besteld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Foto’s Drive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Uitleg hierover op 6 juni (gezamenlijke vergadering)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Rondvraag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hd w:fill="ffffff" w:val="clear"/>
        <w:ind w:left="1440" w:hanging="360"/>
        <w:rPr/>
      </w:pPr>
      <w:r w:rsidDel="00000000" w:rsidR="00000000" w:rsidRPr="00000000">
        <w:rPr>
          <w:color w:val="222222"/>
          <w:rtl w:val="0"/>
        </w:rPr>
        <w:t xml:space="preserve">Christophe: Momenteel zijn er heel weinig atleten bij Merijn die trainen van 20u tot 21u; Is dit uur nog nodig?</w:t>
        <w:br w:type="textWrapping"/>
      </w:r>
      <w:r w:rsidDel="00000000" w:rsidR="00000000" w:rsidRPr="00000000">
        <w:rPr>
          <w:color w:val="222222"/>
          <w:rtl w:val="0"/>
        </w:rPr>
        <w:t xml:space="preserve">🡪 Overleg met Merijn zal ingepland worden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hd w:fill="ffffff" w:val="clear"/>
        <w:ind w:left="1440" w:hanging="360"/>
        <w:rPr/>
      </w:pPr>
      <w:r w:rsidDel="00000000" w:rsidR="00000000" w:rsidRPr="00000000">
        <w:rPr>
          <w:rtl w:val="0"/>
        </w:rPr>
        <w:t xml:space="preserve">Frederik: Wie volgt er de online-sessies rond de week van de diversiteit?</w:t>
        <w:br w:type="textWrapping"/>
        <w:t xml:space="preserve">🡪 Wendy zal de sessies volgen en Christophe normaal gezien op woensdag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shd w:fill="ffffff" w:val="clear"/>
        <w:ind w:left="1440" w:hanging="360"/>
        <w:rPr/>
      </w:pPr>
      <w:r w:rsidDel="00000000" w:rsidR="00000000" w:rsidRPr="00000000">
        <w:rPr>
          <w:rtl w:val="0"/>
        </w:rPr>
        <w:t xml:space="preserve">Frederik: Bezorgdheid om mee te werken aan de filmavond van Ter Dilft de avond voor De Dag van de Bornemnaar</w:t>
      </w:r>
    </w:p>
    <w:p w:rsidR="00000000" w:rsidDel="00000000" w:rsidP="00000000" w:rsidRDefault="00000000" w:rsidRPr="00000000" w14:paraId="00000051">
      <w:pPr>
        <w:shd w:fill="ffffff" w:val="clear"/>
        <w:rPr/>
      </w:pPr>
      <w:r w:rsidDel="00000000" w:rsidR="00000000" w:rsidRPr="00000000">
        <w:rPr>
          <w:rtl w:val="0"/>
        </w:rPr>
        <w:t xml:space="preserve">Actiepunten:</w:t>
      </w:r>
    </w:p>
    <w:p w:rsidR="00000000" w:rsidDel="00000000" w:rsidP="00000000" w:rsidRDefault="00000000" w:rsidRPr="00000000" w14:paraId="00000052">
      <w:pPr>
        <w:shd w:fill="ffffff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55"/>
        <w:gridCol w:w="1575"/>
        <w:gridCol w:w="6300"/>
        <w:tblGridChange w:id="0">
          <w:tblGrid>
            <w:gridCol w:w="1155"/>
            <w:gridCol w:w="1575"/>
            <w:gridCol w:w="63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Datum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Wie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6-7-2024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Frederik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Werkgroepen moeten beter begeleid worden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6-7-2024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Johan + Hilde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Bespreken jeugdcriterium met Londerzeelse clubs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7-12-2024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Frederik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Badgesysteem reanimeren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8-2-2025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Christophe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Atletiek.nu contacteren ivm scanner problemen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7-3-2025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Christophe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Aankoop nieuwe speren voor scholieren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12-5-2025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Johan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Versturen uitnodiging KSPBO-werkgroep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12-5-2025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Bart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Budgetten bepalen evenementen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12-5-2025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Johan + Fred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Ontwerp vacature nieuwe trainers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12-5-2025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Frederik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Online zetten website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12-5-2025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Christophe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Aanspreken Merijn 2de uur krachttraining</w:t>
            </w:r>
          </w:p>
        </w:tc>
      </w:tr>
    </w:tbl>
    <w:p w:rsidR="00000000" w:rsidDel="00000000" w:rsidP="00000000" w:rsidRDefault="00000000" w:rsidRPr="00000000" w14:paraId="00000074">
      <w:pPr>
        <w:shd w:fill="ffffff" w:val="clear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tandaard" w:default="1">
    <w:name w:val="Normal"/>
    <w:qFormat w:val="1"/>
  </w:style>
  <w:style w:type="paragraph" w:styleId="Kop1">
    <w:name w:val="heading 1"/>
    <w:basedOn w:val="Standaard"/>
    <w:next w:val="Standaard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ard"/>
    <w:next w:val="Standaard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jstalinea">
    <w:name w:val="List Paragraph"/>
    <w:basedOn w:val="Standaard"/>
    <w:uiPriority w:val="34"/>
    <w:qFormat w:val="1"/>
    <w:rsid w:val="004C58A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CCDoMPqS9ncBHeJ7Yvhkfvi+zQ==">CgMxLjA4AHIhMVJCRHR6WDVWYU5XekRRX01EckthUldaeDNyZXVXRlBp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2025-05-09T05:55:00Z</dcterms:created>
  <dc:creator>Johan Permentier</dc:creator>
</cp:coreProperties>
</file>